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F5A8C" w14:textId="66D105EA" w:rsidR="00B63672" w:rsidRPr="009D56D5" w:rsidRDefault="00462C27" w:rsidP="00B63672">
      <w:pPr>
        <w:pStyle w:val="Zwykytekst"/>
        <w:suppressAutoHyphens/>
        <w:spacing w:before="120" w:after="120"/>
        <w:jc w:val="right"/>
        <w:rPr>
          <w:rFonts w:ascii="Verdana" w:hAnsi="Verdana"/>
        </w:rPr>
      </w:pPr>
      <w:r>
        <w:rPr>
          <w:rFonts w:ascii="Verdana" w:hAnsi="Verdana"/>
        </w:rPr>
        <w:t>Załącznik</w:t>
      </w:r>
      <w:r w:rsidR="00B63672" w:rsidRPr="009D56D5">
        <w:rPr>
          <w:rFonts w:ascii="Verdana" w:hAnsi="Verdana"/>
        </w:rPr>
        <w:t xml:space="preserve"> </w:t>
      </w:r>
      <w:r w:rsidR="00E177FE" w:rsidRPr="009D56D5">
        <w:rPr>
          <w:rFonts w:ascii="Verdana" w:hAnsi="Verdana"/>
        </w:rPr>
        <w:t xml:space="preserve">nr </w:t>
      </w:r>
      <w:r w:rsidR="00D52CCB">
        <w:rPr>
          <w:rFonts w:ascii="Verdana" w:hAnsi="Verdana"/>
        </w:rPr>
        <w:t>3</w:t>
      </w:r>
    </w:p>
    <w:p w14:paraId="20B17B9C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2C4B5717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3DFE5D7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4F813E99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6158C939" w14:textId="77777777" w:rsidR="00B63672" w:rsidRPr="007D3A1D" w:rsidRDefault="00B63672" w:rsidP="009D56D5">
      <w:pPr>
        <w:pStyle w:val="Zwykytekst"/>
        <w:suppressAutoHyphens/>
        <w:spacing w:before="120" w:after="120"/>
        <w:jc w:val="both"/>
        <w:rPr>
          <w:rFonts w:ascii="Verdana" w:hAnsi="Verdana"/>
          <w:b/>
        </w:rPr>
      </w:pPr>
    </w:p>
    <w:p w14:paraId="262C6E91" w14:textId="1DFA1E03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1F5E266B" w14:textId="146043D5" w:rsidR="00B165C6" w:rsidRPr="00B165C6" w:rsidRDefault="00B165C6" w:rsidP="00B165C6">
      <w:pPr>
        <w:spacing w:before="120" w:after="120"/>
        <w:jc w:val="center"/>
        <w:rPr>
          <w:rFonts w:ascii="Verdana" w:hAnsi="Verdana" w:cs="Arial"/>
          <w:b/>
          <w:bCs/>
          <w:i/>
          <w:iCs/>
          <w:spacing w:val="4"/>
          <w:sz w:val="20"/>
          <w:szCs w:val="20"/>
        </w:rPr>
      </w:pPr>
      <w:r>
        <w:rPr>
          <w:rFonts w:ascii="Verdana" w:hAnsi="Verdana" w:cs="Arial"/>
          <w:b/>
          <w:bCs/>
          <w:i/>
          <w:iCs/>
          <w:spacing w:val="4"/>
          <w:sz w:val="20"/>
          <w:szCs w:val="20"/>
        </w:rPr>
        <w:t>„</w:t>
      </w:r>
      <w:r w:rsidR="004D0B54" w:rsidRPr="004D0B54">
        <w:rPr>
          <w:rFonts w:ascii="Verdana" w:hAnsi="Verdana" w:cs="Arial"/>
          <w:b/>
          <w:bCs/>
          <w:i/>
          <w:iCs/>
          <w:spacing w:val="4"/>
          <w:sz w:val="20"/>
          <w:szCs w:val="20"/>
        </w:rPr>
        <w:t>Naprawa instalacji wodociągowej na OD Strzelce Krajeńskie</w:t>
      </w:r>
      <w:r>
        <w:rPr>
          <w:rFonts w:ascii="Verdana" w:hAnsi="Verdana" w:cs="Arial"/>
          <w:b/>
          <w:bCs/>
          <w:i/>
          <w:iCs/>
          <w:spacing w:val="4"/>
          <w:sz w:val="20"/>
          <w:szCs w:val="20"/>
        </w:rPr>
        <w:t>”</w:t>
      </w:r>
    </w:p>
    <w:p w14:paraId="0A805640" w14:textId="77777777" w:rsidR="00B60AD2" w:rsidRDefault="00B60AD2" w:rsidP="00B60AD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>
        <w:rPr>
          <w:rFonts w:ascii="Verdana" w:hAnsi="Verdana" w:cs="Arial"/>
          <w:spacing w:val="4"/>
          <w:sz w:val="20"/>
          <w:szCs w:val="20"/>
        </w:rPr>
        <w:t>_____________________________________________________________________</w:t>
      </w:r>
    </w:p>
    <w:p w14:paraId="70817E78" w14:textId="77777777" w:rsidR="009D56D5" w:rsidRDefault="009D56D5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2DDA8EC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7CA62BCA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DEADE38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/-nych</w:t>
      </w:r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065BCB4F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0A935BB0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52311513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40026533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36F13390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5E53F394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5B44D8E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011023CC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339E91A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3FB079CA" w14:textId="77777777" w:rsidR="00FF66D5" w:rsidRDefault="00FF66D5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703D1C89" w14:textId="77777777" w:rsidR="007973B3" w:rsidRDefault="007973B3" w:rsidP="009D56D5">
      <w:pPr>
        <w:spacing w:line="360" w:lineRule="auto"/>
        <w:ind w:right="-2"/>
        <w:jc w:val="right"/>
        <w:rPr>
          <w:rFonts w:ascii="Verdana" w:hAnsi="Verdana"/>
          <w:sz w:val="20"/>
          <w:szCs w:val="20"/>
        </w:rPr>
      </w:pPr>
    </w:p>
    <w:p w14:paraId="737CB205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11C66C92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043FCF2C" w14:textId="77777777" w:rsidR="00B63672" w:rsidRPr="009D56D5" w:rsidRDefault="00B63672" w:rsidP="009D56D5">
      <w:pPr>
        <w:spacing w:after="120"/>
        <w:rPr>
          <w:rFonts w:ascii="Verdana" w:hAnsi="Verdana"/>
          <w:b/>
          <w:sz w:val="18"/>
          <w:szCs w:val="18"/>
        </w:rPr>
      </w:pPr>
      <w:r w:rsidRPr="009D56D5">
        <w:rPr>
          <w:rFonts w:ascii="Verdana" w:hAnsi="Verdana"/>
          <w:sz w:val="18"/>
          <w:szCs w:val="18"/>
        </w:rPr>
        <w:t>* Niepotrzebne skreślić</w:t>
      </w:r>
    </w:p>
    <w:sectPr w:rsidR="00B63672" w:rsidRPr="009D56D5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3BD18" w14:textId="77777777" w:rsidR="00171623" w:rsidRDefault="00171623" w:rsidP="00B63672">
      <w:r>
        <w:separator/>
      </w:r>
    </w:p>
  </w:endnote>
  <w:endnote w:type="continuationSeparator" w:id="0">
    <w:p w14:paraId="03DDFC14" w14:textId="77777777" w:rsidR="00171623" w:rsidRDefault="00171623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A399B" w14:textId="77777777" w:rsidR="00171623" w:rsidRDefault="00171623" w:rsidP="00B63672">
      <w:r>
        <w:separator/>
      </w:r>
    </w:p>
  </w:footnote>
  <w:footnote w:type="continuationSeparator" w:id="0">
    <w:p w14:paraId="1777A391" w14:textId="77777777" w:rsidR="00171623" w:rsidRDefault="00171623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916156">
    <w:abstractNumId w:val="0"/>
  </w:num>
  <w:num w:numId="2" w16cid:durableId="1591350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E41"/>
    <w:rsid w:val="000213F7"/>
    <w:rsid w:val="000A218D"/>
    <w:rsid w:val="00106E45"/>
    <w:rsid w:val="00171623"/>
    <w:rsid w:val="00375522"/>
    <w:rsid w:val="003C71C4"/>
    <w:rsid w:val="00440F3E"/>
    <w:rsid w:val="00462C27"/>
    <w:rsid w:val="004D0B54"/>
    <w:rsid w:val="00517A48"/>
    <w:rsid w:val="006337DF"/>
    <w:rsid w:val="00634E41"/>
    <w:rsid w:val="00645EFA"/>
    <w:rsid w:val="007973B3"/>
    <w:rsid w:val="007E03B3"/>
    <w:rsid w:val="008330F1"/>
    <w:rsid w:val="008B5279"/>
    <w:rsid w:val="009D56D5"/>
    <w:rsid w:val="00A5194A"/>
    <w:rsid w:val="00AE4364"/>
    <w:rsid w:val="00AF70C3"/>
    <w:rsid w:val="00B165C6"/>
    <w:rsid w:val="00B60AD2"/>
    <w:rsid w:val="00B63672"/>
    <w:rsid w:val="00BD75C2"/>
    <w:rsid w:val="00D52CCB"/>
    <w:rsid w:val="00E177FE"/>
    <w:rsid w:val="00E379E6"/>
    <w:rsid w:val="00E838FD"/>
    <w:rsid w:val="00E8401E"/>
    <w:rsid w:val="00F20B65"/>
    <w:rsid w:val="00F535E5"/>
    <w:rsid w:val="00FE35F6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A022C"/>
  <w15:docId w15:val="{C8D581F5-7A83-4E8C-89A4-11AE45EE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5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1800</Characters>
  <Application>Microsoft Office Word</Application>
  <DocSecurity>0</DocSecurity>
  <Lines>15</Lines>
  <Paragraphs>4</Paragraphs>
  <ScaleCrop>false</ScaleCrop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Kuliczkowska Hanna</dc:creator>
  <cp:lastModifiedBy>Worach Paweł</cp:lastModifiedBy>
  <cp:revision>6</cp:revision>
  <dcterms:created xsi:type="dcterms:W3CDTF">2025-03-19T13:15:00Z</dcterms:created>
  <dcterms:modified xsi:type="dcterms:W3CDTF">2025-04-15T12:49:00Z</dcterms:modified>
</cp:coreProperties>
</file>